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C38" w14:textId="77777777" w:rsidR="00432ECA" w:rsidRDefault="00432ECA">
      <w:pPr>
        <w:rPr>
          <w:b/>
          <w:bCs/>
          <w:lang w:val="et-EE"/>
        </w:rPr>
      </w:pPr>
    </w:p>
    <w:p w14:paraId="01B2BDF6" w14:textId="07CDDC52" w:rsidR="00C20387" w:rsidRPr="00432ECA" w:rsidRDefault="00595CFD">
      <w:pPr>
        <w:rPr>
          <w:b/>
          <w:bCs/>
          <w:lang w:val="et-EE"/>
        </w:rPr>
      </w:pPr>
      <w:r w:rsidRPr="00432ECA">
        <w:rPr>
          <w:b/>
          <w:bCs/>
          <w:lang w:val="et-EE"/>
        </w:rPr>
        <w:t>Taotlus riigilõivu tagastamiseks.</w:t>
      </w:r>
    </w:p>
    <w:p w14:paraId="412E4981" w14:textId="77777777" w:rsidR="00595CFD" w:rsidRDefault="00595CFD">
      <w:pPr>
        <w:rPr>
          <w:lang w:val="et-EE"/>
        </w:rPr>
      </w:pPr>
    </w:p>
    <w:p w14:paraId="27C6AA1E" w14:textId="3A5A748E" w:rsidR="00595CFD" w:rsidRDefault="00595CFD">
      <w:pPr>
        <w:rPr>
          <w:lang w:val="et-EE"/>
        </w:rPr>
      </w:pPr>
      <w:r>
        <w:rPr>
          <w:lang w:val="et-EE"/>
        </w:rPr>
        <w:t xml:space="preserve">Soojusekspert Ehitus OÜ, registrikood </w:t>
      </w:r>
      <w:r w:rsidRPr="00595CFD">
        <w:rPr>
          <w:lang w:val="et-EE"/>
        </w:rPr>
        <w:t>12931525</w:t>
      </w:r>
      <w:r w:rsidR="00432ECA">
        <w:rPr>
          <w:lang w:val="et-EE"/>
        </w:rPr>
        <w:t>.</w:t>
      </w:r>
    </w:p>
    <w:p w14:paraId="0B78F99F" w14:textId="2C584008" w:rsidR="00595CFD" w:rsidRDefault="00936E96">
      <w:pPr>
        <w:rPr>
          <w:lang w:val="et-EE"/>
        </w:rPr>
      </w:pPr>
      <w:r>
        <w:rPr>
          <w:lang w:val="et-EE"/>
        </w:rPr>
        <w:t xml:space="preserve">Soojusekspert Ehitus OÜ konto: </w:t>
      </w:r>
      <w:r w:rsidR="00D27155">
        <w:rPr>
          <w:lang w:val="et-EE"/>
        </w:rPr>
        <w:t xml:space="preserve">AS </w:t>
      </w:r>
      <w:r w:rsidR="00595CFD">
        <w:rPr>
          <w:lang w:val="et-EE"/>
        </w:rPr>
        <w:t>LHV</w:t>
      </w:r>
      <w:r w:rsidR="00D27155">
        <w:rPr>
          <w:lang w:val="et-EE"/>
        </w:rPr>
        <w:t xml:space="preserve"> PANK,</w:t>
      </w:r>
      <w:r w:rsidR="00595CFD">
        <w:rPr>
          <w:lang w:val="et-EE"/>
        </w:rPr>
        <w:t xml:space="preserve">  </w:t>
      </w:r>
      <w:bookmarkStart w:id="0" w:name="_Hlk203038936"/>
      <w:r w:rsidR="00595CFD">
        <w:rPr>
          <w:lang w:val="et-EE"/>
        </w:rPr>
        <w:t>EE</w:t>
      </w:r>
      <w:r w:rsidR="00891D64" w:rsidRPr="00891D64">
        <w:rPr>
          <w:lang w:val="et-EE"/>
        </w:rPr>
        <w:t>607700771002886483</w:t>
      </w:r>
      <w:r>
        <w:rPr>
          <w:lang w:val="et-EE"/>
        </w:rPr>
        <w:t>.</w:t>
      </w:r>
    </w:p>
    <w:bookmarkEnd w:id="0"/>
    <w:p w14:paraId="3B0D0F7F" w14:textId="27014CCC" w:rsidR="00595CFD" w:rsidRDefault="00595CFD">
      <w:pPr>
        <w:rPr>
          <w:lang w:val="et-EE"/>
        </w:rPr>
      </w:pPr>
      <w:r>
        <w:rPr>
          <w:lang w:val="et-EE"/>
        </w:rPr>
        <w:t xml:space="preserve">Makse on sooritatud </w:t>
      </w:r>
      <w:r w:rsidR="00D27155">
        <w:rPr>
          <w:lang w:val="et-EE"/>
        </w:rPr>
        <w:t>18.06</w:t>
      </w:r>
      <w:r>
        <w:rPr>
          <w:lang w:val="et-EE"/>
        </w:rPr>
        <w:t>.2025</w:t>
      </w:r>
      <w:r w:rsidR="00D27155">
        <w:rPr>
          <w:lang w:val="et-EE"/>
        </w:rPr>
        <w:t xml:space="preserve"> a. .</w:t>
      </w:r>
    </w:p>
    <w:p w14:paraId="7F184097" w14:textId="4DF2DF1A" w:rsidR="00595CFD" w:rsidRDefault="00D27155">
      <w:pPr>
        <w:rPr>
          <w:lang w:val="et-EE"/>
        </w:rPr>
      </w:pPr>
      <w:r>
        <w:rPr>
          <w:lang w:val="et-EE"/>
        </w:rPr>
        <w:t xml:space="preserve">Makse saaja oli </w:t>
      </w:r>
      <w:r w:rsidR="00595CFD">
        <w:rPr>
          <w:lang w:val="et-EE"/>
        </w:rPr>
        <w:t>Rahandusministeerium.</w:t>
      </w:r>
    </w:p>
    <w:p w14:paraId="43A8F875" w14:textId="509D4D45" w:rsidR="00891D64" w:rsidRDefault="00936E96">
      <w:pPr>
        <w:rPr>
          <w:lang w:val="et-EE"/>
        </w:rPr>
      </w:pPr>
      <w:r>
        <w:rPr>
          <w:lang w:val="et-EE"/>
        </w:rPr>
        <w:t xml:space="preserve">Rahandusministeeriumi konto: </w:t>
      </w:r>
      <w:r w:rsidR="00891D64">
        <w:rPr>
          <w:lang w:val="et-EE"/>
        </w:rPr>
        <w:t>AS LHV PANK, EE567700771003819792</w:t>
      </w:r>
      <w:r>
        <w:rPr>
          <w:lang w:val="et-EE"/>
        </w:rPr>
        <w:t>.</w:t>
      </w:r>
    </w:p>
    <w:p w14:paraId="286362B1" w14:textId="77777777" w:rsidR="00432ECA" w:rsidRDefault="00891D64" w:rsidP="002A3463">
      <w:pPr>
        <w:rPr>
          <w:lang w:val="et-EE"/>
        </w:rPr>
      </w:pPr>
      <w:r>
        <w:rPr>
          <w:lang w:val="et-EE"/>
        </w:rPr>
        <w:t>Riigilõiv VAKO kaebuselt 640.00 eur</w:t>
      </w:r>
      <w:r w:rsidR="002A3463">
        <w:rPr>
          <w:lang w:val="et-EE"/>
        </w:rPr>
        <w:t xml:space="preserve">. </w:t>
      </w:r>
    </w:p>
    <w:p w14:paraId="6A4FA97A" w14:textId="3B362CD9" w:rsidR="00891D64" w:rsidRDefault="002A3463" w:rsidP="002A3463">
      <w:pPr>
        <w:rPr>
          <w:lang w:val="et-EE"/>
        </w:rPr>
      </w:pPr>
      <w:r>
        <w:rPr>
          <w:lang w:val="et-EE"/>
        </w:rPr>
        <w:t>Riigihangete vaidlustuskomisjon jättis Soojusekspert Ehitus OÜ vaidlustus läbi vaatamata ja tagastas vaidlustajale (</w:t>
      </w:r>
      <w:r w:rsidRPr="002A3463">
        <w:rPr>
          <w:lang w:val="et-EE"/>
        </w:rPr>
        <w:t>Vaidlustusasja number</w:t>
      </w:r>
      <w:r>
        <w:rPr>
          <w:lang w:val="et-EE"/>
        </w:rPr>
        <w:t xml:space="preserve"> </w:t>
      </w:r>
      <w:r w:rsidRPr="002A3463">
        <w:rPr>
          <w:lang w:val="et-EE"/>
        </w:rPr>
        <w:t>153-25/291943</w:t>
      </w:r>
      <w:r>
        <w:rPr>
          <w:lang w:val="et-EE"/>
        </w:rPr>
        <w:t>).</w:t>
      </w:r>
    </w:p>
    <w:p w14:paraId="4F5CC1E2" w14:textId="77777777" w:rsidR="00D27155" w:rsidRDefault="00D27155">
      <w:pPr>
        <w:rPr>
          <w:lang w:val="et-EE"/>
        </w:rPr>
      </w:pPr>
    </w:p>
    <w:p w14:paraId="6072EFAB" w14:textId="4773462E" w:rsidR="00595CFD" w:rsidRDefault="00936E96">
      <w:pPr>
        <w:rPr>
          <w:lang w:val="et-EE"/>
        </w:rPr>
      </w:pPr>
      <w:r>
        <w:rPr>
          <w:lang w:val="et-EE"/>
        </w:rPr>
        <w:t xml:space="preserve">Palun tagastada riigilõivu Soojusekspert Ehitus OÜ kontole: AS LHV PANK, </w:t>
      </w:r>
      <w:r w:rsidRPr="00936E96">
        <w:rPr>
          <w:lang w:val="et-EE"/>
        </w:rPr>
        <w:t>EE607700771002886483</w:t>
      </w:r>
      <w:r>
        <w:rPr>
          <w:lang w:val="et-EE"/>
        </w:rPr>
        <w:t>.</w:t>
      </w:r>
    </w:p>
    <w:p w14:paraId="446CB713" w14:textId="3FA48A5F" w:rsidR="00936E96" w:rsidRDefault="00936E96">
      <w:pPr>
        <w:rPr>
          <w:lang w:val="et-EE"/>
        </w:rPr>
      </w:pPr>
      <w:r>
        <w:rPr>
          <w:lang w:val="et-EE"/>
        </w:rPr>
        <w:t>10.07.2025 a.</w:t>
      </w:r>
    </w:p>
    <w:p w14:paraId="5F7E9AEE" w14:textId="48BF6D5B" w:rsidR="00936E96" w:rsidRDefault="00936E96">
      <w:pPr>
        <w:rPr>
          <w:lang w:val="et-EE"/>
        </w:rPr>
      </w:pPr>
      <w:r>
        <w:rPr>
          <w:lang w:val="et-EE"/>
        </w:rPr>
        <w:t>Soojusekspert Ehitus OÜ juhatuse liige</w:t>
      </w:r>
    </w:p>
    <w:p w14:paraId="27F31F1B" w14:textId="3EB1E12A" w:rsidR="00936E96" w:rsidRDefault="00936E96">
      <w:pPr>
        <w:rPr>
          <w:lang w:val="et-EE"/>
        </w:rPr>
      </w:pPr>
      <w:r>
        <w:rPr>
          <w:lang w:val="et-EE"/>
        </w:rPr>
        <w:t>Edgar Klaser</w:t>
      </w:r>
    </w:p>
    <w:p w14:paraId="364953BC" w14:textId="09399D68" w:rsidR="00936E96" w:rsidRDefault="00936E96">
      <w:pPr>
        <w:rPr>
          <w:lang w:val="et-EE"/>
        </w:rPr>
      </w:pPr>
      <w:r>
        <w:rPr>
          <w:lang w:val="et-EE"/>
        </w:rPr>
        <w:t>+372 55636947</w:t>
      </w:r>
    </w:p>
    <w:p w14:paraId="0EF43B33" w14:textId="0C713390" w:rsidR="00936E96" w:rsidRDefault="00936E96">
      <w:pPr>
        <w:rPr>
          <w:lang w:val="et-EE"/>
        </w:rPr>
      </w:pPr>
      <w:r>
        <w:rPr>
          <w:lang w:val="et-EE"/>
        </w:rPr>
        <w:t>edgar@soojusekspert.ee</w:t>
      </w:r>
    </w:p>
    <w:p w14:paraId="067812BB" w14:textId="77777777" w:rsidR="00936E96" w:rsidRDefault="00936E96">
      <w:pPr>
        <w:rPr>
          <w:lang w:val="et-EE"/>
        </w:rPr>
      </w:pPr>
    </w:p>
    <w:p w14:paraId="3461550E" w14:textId="77777777" w:rsidR="00595CFD" w:rsidRPr="00595CFD" w:rsidRDefault="00595CFD">
      <w:pPr>
        <w:rPr>
          <w:lang w:val="et-EE"/>
        </w:rPr>
      </w:pPr>
    </w:p>
    <w:sectPr w:rsidR="00595CFD" w:rsidRPr="0059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FD"/>
    <w:rsid w:val="002A3463"/>
    <w:rsid w:val="00432ECA"/>
    <w:rsid w:val="00595CFD"/>
    <w:rsid w:val="00891D64"/>
    <w:rsid w:val="00936E96"/>
    <w:rsid w:val="00C02C85"/>
    <w:rsid w:val="00C20387"/>
    <w:rsid w:val="00D27155"/>
    <w:rsid w:val="00E2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F962"/>
  <w15:chartTrackingRefBased/>
  <w15:docId w15:val="{F50EDE60-D6B6-458C-9952-3AFA1850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Klaser</dc:creator>
  <cp:keywords/>
  <dc:description/>
  <cp:lastModifiedBy>Aivar</cp:lastModifiedBy>
  <cp:revision>2</cp:revision>
  <dcterms:created xsi:type="dcterms:W3CDTF">2025-07-10T08:31:00Z</dcterms:created>
  <dcterms:modified xsi:type="dcterms:W3CDTF">2025-07-10T08:31:00Z</dcterms:modified>
</cp:coreProperties>
</file>